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C5" w:rsidRPr="001E648B" w:rsidRDefault="001E648B" w:rsidP="001E6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8"/>
        <w:gridCol w:w="2059"/>
        <w:gridCol w:w="1431"/>
        <w:gridCol w:w="2645"/>
      </w:tblGrid>
      <w:tr w:rsidR="00C52AC5" w:rsidRPr="00C52AC5" w:rsidTr="001F492A">
        <w:trPr>
          <w:trHeight w:val="255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КОДЫ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D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на 1  </w:t>
            </w:r>
            <w:r w:rsidR="00D43890">
              <w:rPr>
                <w:rFonts w:ascii="Times New Roman" w:eastAsia="Times New Roman" w:hAnsi="Times New Roman" w:cs="Times New Roman"/>
                <w:sz w:val="24"/>
                <w:szCs w:val="28"/>
              </w:rPr>
              <w:t>октября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202</w:t>
            </w:r>
            <w:r w:rsidR="009B1F2B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г.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Форма по       ОКУД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0503160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Дата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2E6976" w:rsidP="004E4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="004E4C69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  <w:r w:rsidR="009B1F2B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="004E4C69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/2</w:t>
            </w:r>
            <w:r w:rsidR="009B1F2B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Главный распорядитель, </w:t>
            </w:r>
            <w:r w:rsidR="001E648B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распорядитель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14731" w:rsidP="00C1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дминистрация Цветниковского сельсовета Здвинского района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 w:val="restart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328947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олучатель бюджетных средств,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ОКПО</w:t>
            </w: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Главны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й администратор,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дминистратор доходов бюджета,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Глава по БК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613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лавный администратор, администратор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источников финансирования дефицита бюджета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по ОКАТО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50613430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бюджета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(публично-правового образования)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ОКЕИ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383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Периодичность: квартальная, годовая</w:t>
            </w: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7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Единица измерения:  </w:t>
            </w:r>
            <w:proofErr w:type="spellStart"/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1F492A" w:rsidRDefault="001F492A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b/>
          <w:caps/>
          <w:sz w:val="28"/>
          <w:szCs w:val="28"/>
        </w:rPr>
        <w:t>Расходная часть</w:t>
      </w: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Расходы администрации Цветниковского сельсовета на 1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F36306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9B1F2B">
        <w:rPr>
          <w:rFonts w:ascii="Times New Roman" w:eastAsia="Times New Roman" w:hAnsi="Times New Roman" w:cs="Times New Roman"/>
          <w:sz w:val="28"/>
          <w:szCs w:val="28"/>
        </w:rPr>
        <w:t>4</w:t>
      </w:r>
      <w:r w:rsidR="00F36306">
        <w:rPr>
          <w:rFonts w:ascii="Times New Roman" w:eastAsia="Times New Roman" w:hAnsi="Times New Roman" w:cs="Times New Roman"/>
          <w:sz w:val="28"/>
          <w:szCs w:val="28"/>
        </w:rPr>
        <w:t xml:space="preserve">г. составляют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10073413,41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руб., при плане </w:t>
      </w:r>
      <w:r w:rsidR="00B30DF9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6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276326,00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E27" w:rsidRPr="00D1066A" w:rsidRDefault="00D40E27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0102 9900070510 - расходы составили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671914,10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3836B2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211-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531472,48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- заработная плата.</w:t>
      </w:r>
    </w:p>
    <w:p w:rsidR="00B30DF9" w:rsidRDefault="00B30DF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213-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140441,62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руб.- начисления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лату</w:t>
      </w:r>
      <w:proofErr w:type="spellEnd"/>
    </w:p>
    <w:p w:rsidR="00B30DF9" w:rsidRDefault="00B30DF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0DF9" w:rsidRPr="00D1066A" w:rsidRDefault="00B30DF9" w:rsidP="00B30D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0104 9900013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674715,4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0DF9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211-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381968,72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 - заработная плата.</w:t>
      </w:r>
    </w:p>
    <w:p w:rsidR="00542833" w:rsidRDefault="002F6A72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Статья212-1476,00</w:t>
      </w:r>
      <w:r w:rsidR="00542833">
        <w:rPr>
          <w:rFonts w:ascii="Times New Roman" w:eastAsia="Times New Roman" w:hAnsi="Times New Roman" w:cs="Times New Roman"/>
          <w:sz w:val="28"/>
          <w:szCs w:val="28"/>
        </w:rPr>
        <w:t xml:space="preserve"> руб. проживание</w:t>
      </w:r>
    </w:p>
    <w:p w:rsidR="00B30DF9" w:rsidRPr="00D1066A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</w:rPr>
        <w:t>213-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291270,68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B30DF9" w:rsidRPr="00D1066A" w:rsidRDefault="00B30DF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0DF9" w:rsidRPr="00D1066A" w:rsidRDefault="00B30DF9" w:rsidP="00B30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</w:t>
      </w:r>
      <w:r>
        <w:rPr>
          <w:rFonts w:ascii="Times New Roman" w:eastAsia="Times New Roman" w:hAnsi="Times New Roman" w:cs="Times New Roman"/>
          <w:sz w:val="28"/>
          <w:szCs w:val="28"/>
        </w:rPr>
        <w:t>42 - расходы составили</w:t>
      </w:r>
      <w:r w:rsidR="00662E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142716,77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0DF9" w:rsidRPr="00D1066A" w:rsidRDefault="00515857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221 –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33928,82</w:t>
      </w:r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spellEnd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 xml:space="preserve"> связи.</w:t>
      </w:r>
    </w:p>
    <w:p w:rsidR="00B30DF9" w:rsidRPr="00D1066A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224 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132,00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- аренда оборудования.</w:t>
      </w:r>
    </w:p>
    <w:p w:rsidR="00B30DF9" w:rsidRPr="00D1066A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225 -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15000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заправка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картриджей.</w:t>
      </w:r>
    </w:p>
    <w:p w:rsidR="00B30DF9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226 -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7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1050</w:t>
      </w:r>
      <w:r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обслуживание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оргтехники. Неисключительное право польз. ПО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E6976" w:rsidRDefault="002E6976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9900013244 - рас</w:t>
      </w:r>
      <w:r w:rsidR="00F36306">
        <w:rPr>
          <w:rFonts w:ascii="Times New Roman" w:eastAsia="Times New Roman" w:hAnsi="Times New Roman" w:cs="Times New Roman"/>
          <w:sz w:val="28"/>
          <w:szCs w:val="28"/>
        </w:rPr>
        <w:t xml:space="preserve">ходы составили 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132464,78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руб.:</w:t>
      </w:r>
    </w:p>
    <w:p w:rsidR="002F6A72" w:rsidRDefault="002F6A72" w:rsidP="002F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225 -2750,00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монтаж колес</w:t>
      </w:r>
    </w:p>
    <w:p w:rsidR="002F6A72" w:rsidRDefault="002F6A72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Default="0022046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343 -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56909,18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ГСМ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5857" w:rsidRPr="00D1066A" w:rsidRDefault="002F6A72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346 -49755,00</w:t>
      </w:r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ТМЦ в </w:t>
      </w:r>
      <w:proofErr w:type="spellStart"/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>запчасти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4637,00 ; колеса 26000,00</w:t>
      </w:r>
    </w:p>
    <w:p w:rsidR="002E6976" w:rsidRDefault="002E6976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</w:t>
      </w:r>
      <w:r w:rsidR="00306EBA">
        <w:rPr>
          <w:rFonts w:ascii="Times New Roman" w:eastAsia="Times New Roman" w:hAnsi="Times New Roman" w:cs="Times New Roman"/>
          <w:sz w:val="28"/>
          <w:szCs w:val="28"/>
        </w:rPr>
        <w:t xml:space="preserve">47 - расходы составили 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>121620,69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22046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34997,31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отопление.</w:t>
      </w:r>
    </w:p>
    <w:p w:rsidR="002E6976" w:rsidRPr="00D1066A" w:rsidRDefault="002E6976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990007051</w:t>
      </w:r>
      <w:r w:rsidR="00954F02">
        <w:rPr>
          <w:rFonts w:ascii="Times New Roman" w:eastAsia="Times New Roman" w:hAnsi="Times New Roman" w:cs="Times New Roman"/>
          <w:sz w:val="28"/>
          <w:szCs w:val="28"/>
        </w:rPr>
        <w:t xml:space="preserve">0 - расходы составили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>699645,02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2E6976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211- </w:t>
      </w:r>
      <w:r w:rsidR="00172F3C">
        <w:rPr>
          <w:rFonts w:ascii="Times New Roman" w:eastAsia="Times New Roman" w:hAnsi="Times New Roman" w:cs="Times New Roman"/>
          <w:sz w:val="28"/>
          <w:szCs w:val="28"/>
        </w:rPr>
        <w:t>200437,47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руб. - заработная плата.</w:t>
      </w:r>
    </w:p>
    <w:p w:rsidR="00172F3C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213-574,76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172F3C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F3C" w:rsidRPr="00D1066A" w:rsidRDefault="00172F3C" w:rsidP="00172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0106 9900000015540 - расходы составили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>27000,00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72F3C" w:rsidRPr="00D1066A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251-</w:t>
      </w:r>
      <w:r>
        <w:rPr>
          <w:rFonts w:ascii="Times New Roman" w:eastAsia="Times New Roman" w:hAnsi="Times New Roman" w:cs="Times New Roman"/>
          <w:sz w:val="28"/>
          <w:szCs w:val="28"/>
        </w:rPr>
        <w:t>13500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ревизионная комиссия.</w:t>
      </w:r>
    </w:p>
    <w:p w:rsidR="00172F3C" w:rsidRPr="00D1066A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F3C" w:rsidRPr="00D1066A" w:rsidRDefault="00172F3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6976" w:rsidRDefault="002E6976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024D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По разделу 00409 9900000101244 - расходы составили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 xml:space="preserve"> 760350,0</w:t>
      </w:r>
      <w:r w:rsidR="002204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 w:rsidR="006A7B18">
        <w:rPr>
          <w:rFonts w:ascii="Times New Roman" w:eastAsia="Times New Roman" w:hAnsi="Times New Roman" w:cs="Times New Roman"/>
          <w:sz w:val="28"/>
          <w:szCs w:val="28"/>
        </w:rPr>
        <w:t>225-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355950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оч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истка дорог от снега, ремонт</w:t>
      </w:r>
      <w:r w:rsidR="006A7B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A7B18">
        <w:rPr>
          <w:rFonts w:ascii="Times New Roman" w:eastAsia="Times New Roman" w:hAnsi="Times New Roman" w:cs="Times New Roman"/>
          <w:sz w:val="28"/>
          <w:szCs w:val="28"/>
        </w:rPr>
        <w:t>гредерование</w:t>
      </w:r>
      <w:proofErr w:type="spellEnd"/>
    </w:p>
    <w:p w:rsidR="00024DB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0501 9900000905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 xml:space="preserve"> 42792,33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225- 38291,53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 фонд модернизации ЖКХ.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293- 600,89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</w:rPr>
        <w:t>,00 пени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9900001101244 -рас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8850,00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226- 8850,00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зарплата по договору ГПХ (электрик).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9900001101247 -рас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11663,48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223</w:t>
      </w:r>
      <w:r>
        <w:rPr>
          <w:rFonts w:ascii="Times New Roman" w:eastAsia="Times New Roman" w:hAnsi="Times New Roman" w:cs="Times New Roman"/>
          <w:sz w:val="28"/>
          <w:szCs w:val="28"/>
        </w:rPr>
        <w:t>- 11663,48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электроэнергия.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475" w:rsidRDefault="00152475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D597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9900000611242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</w:t>
      </w:r>
      <w:r w:rsidR="00152475">
        <w:rPr>
          <w:rFonts w:ascii="Times New Roman" w:eastAsia="Times New Roman" w:hAnsi="Times New Roman" w:cs="Times New Roman"/>
          <w:sz w:val="28"/>
          <w:szCs w:val="28"/>
        </w:rPr>
        <w:t>асходы составили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 xml:space="preserve"> 11128,26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</w:t>
      </w:r>
      <w:r w:rsidR="00AC681A">
        <w:rPr>
          <w:rFonts w:ascii="Times New Roman" w:eastAsia="Times New Roman" w:hAnsi="Times New Roman" w:cs="Times New Roman"/>
          <w:sz w:val="28"/>
          <w:szCs w:val="28"/>
        </w:rPr>
        <w:t xml:space="preserve"> 221-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11128,26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 xml:space="preserve"> услуги связи.</w:t>
      </w:r>
    </w:p>
    <w:p w:rsidR="00024DBA" w:rsidRPr="00D1066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9900000611247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</w:t>
      </w:r>
      <w:r>
        <w:rPr>
          <w:rFonts w:ascii="Times New Roman" w:eastAsia="Times New Roman" w:hAnsi="Times New Roman" w:cs="Times New Roman"/>
          <w:sz w:val="28"/>
          <w:szCs w:val="28"/>
        </w:rPr>
        <w:t>оды составили  330123,06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223- 330123,06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отопление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оммунальныеу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слуги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</w:t>
      </w:r>
      <w:r>
        <w:rPr>
          <w:rFonts w:ascii="Times New Roman" w:eastAsia="Times New Roman" w:hAnsi="Times New Roman" w:cs="Times New Roman"/>
          <w:sz w:val="28"/>
          <w:szCs w:val="28"/>
        </w:rPr>
        <w:t>ектроэнергия 86000,00руб</w:t>
      </w:r>
    </w:p>
    <w:p w:rsidR="00DC2FEC" w:rsidRDefault="00DC2FE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66A" w:rsidRPr="00D1066A" w:rsidRDefault="00D1066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0801 9900070510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расх</w:t>
      </w:r>
      <w:r w:rsidR="008740BA">
        <w:rPr>
          <w:rFonts w:ascii="Times New Roman" w:eastAsia="Times New Roman" w:hAnsi="Times New Roman" w:cs="Times New Roman"/>
          <w:sz w:val="28"/>
          <w:szCs w:val="28"/>
        </w:rPr>
        <w:t xml:space="preserve">оды составили 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 xml:space="preserve"> 967007,97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8740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743307,97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заработная</w:t>
      </w:r>
      <w:proofErr w:type="spellEnd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плата.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213- 223700,00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руб.- отчисления в фонды.</w:t>
      </w:r>
    </w:p>
    <w:p w:rsidR="00024DBA" w:rsidRPr="00D1066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FEC" w:rsidRDefault="00DC2FEC" w:rsidP="00DC2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1001 9900070510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 xml:space="preserve">312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ходы составили </w:t>
      </w:r>
      <w:r w:rsidR="00783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172866,20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8740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264 –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172866,20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руб.- доплата к пенсии.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0B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Оста</w:t>
      </w:r>
      <w:r w:rsidR="008740BA">
        <w:rPr>
          <w:rFonts w:ascii="Times New Roman" w:eastAsia="Times New Roman" w:hAnsi="Times New Roman" w:cs="Times New Roman"/>
          <w:sz w:val="28"/>
          <w:szCs w:val="28"/>
        </w:rPr>
        <w:t>ток денежных средств на 01</w:t>
      </w:r>
      <w:r w:rsidR="00DC2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FEC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8740BA">
        <w:rPr>
          <w:rFonts w:ascii="Times New Roman" w:eastAsia="Times New Roman" w:hAnsi="Times New Roman" w:cs="Times New Roman"/>
          <w:sz w:val="28"/>
          <w:szCs w:val="28"/>
        </w:rPr>
        <w:t>г. составил -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1010627,39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т.ч. </w:t>
      </w:r>
    </w:p>
    <w:p w:rsidR="008740BA" w:rsidRDefault="007B1F2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Акцизы=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C69">
        <w:rPr>
          <w:rFonts w:ascii="Times New Roman" w:eastAsia="Times New Roman" w:hAnsi="Times New Roman" w:cs="Times New Roman"/>
          <w:sz w:val="28"/>
          <w:szCs w:val="28"/>
        </w:rPr>
        <w:t>92050,00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руб., </w:t>
      </w:r>
    </w:p>
    <w:p w:rsidR="008740BA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оход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ы от платных у</w:t>
      </w:r>
      <w:r w:rsidR="00027649">
        <w:rPr>
          <w:rFonts w:ascii="Times New Roman" w:eastAsia="Times New Roman" w:hAnsi="Times New Roman" w:cs="Times New Roman"/>
          <w:sz w:val="28"/>
          <w:szCs w:val="28"/>
        </w:rPr>
        <w:t>слуг = 3</w:t>
      </w:r>
      <w:r w:rsidR="00662E9D">
        <w:rPr>
          <w:rFonts w:ascii="Times New Roman" w:eastAsia="Times New Roman" w:hAnsi="Times New Roman" w:cs="Times New Roman"/>
          <w:sz w:val="28"/>
          <w:szCs w:val="28"/>
        </w:rPr>
        <w:t>846,55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8740BA" w:rsidRPr="00D1066A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0BA" w:rsidRPr="008740BA" w:rsidRDefault="008740BA" w:rsidP="008740B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836B2" w:rsidRDefault="002E6976" w:rsidP="0044038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6976">
        <w:rPr>
          <w:rFonts w:ascii="Times New Roman" w:hAnsi="Times New Roman" w:cs="Times New Roman"/>
          <w:sz w:val="28"/>
          <w:szCs w:val="28"/>
        </w:rPr>
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  <w:r>
        <w:rPr>
          <w:rFonts w:ascii="Times New Roman" w:hAnsi="Times New Roman" w:cs="Times New Roman"/>
          <w:sz w:val="28"/>
          <w:szCs w:val="28"/>
        </w:rPr>
        <w:t>=</w:t>
      </w:r>
      <w:r w:rsidR="004E4C69">
        <w:rPr>
          <w:rFonts w:ascii="Times New Roman" w:hAnsi="Times New Roman" w:cs="Times New Roman"/>
          <w:sz w:val="28"/>
          <w:szCs w:val="28"/>
        </w:rPr>
        <w:t>430773,19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24DBA" w:rsidRDefault="00024DBA" w:rsidP="004403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662E9D" w:rsidRDefault="00542833" w:rsidP="004403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Федеральные целевые средства (ВУР)=</w:t>
      </w:r>
      <w:r w:rsidR="004E4C69">
        <w:rPr>
          <w:rFonts w:ascii="Times New Roman" w:hAnsi="Times New Roman" w:cs="Times New Roman"/>
          <w:sz w:val="28"/>
          <w:szCs w:val="28"/>
        </w:rPr>
        <w:t>3209</w:t>
      </w:r>
    </w:p>
    <w:p w:rsidR="00312031" w:rsidRDefault="00312031" w:rsidP="0044038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640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6"/>
        <w:gridCol w:w="536"/>
        <w:gridCol w:w="1916"/>
        <w:gridCol w:w="1456"/>
        <w:gridCol w:w="1548"/>
        <w:gridCol w:w="1548"/>
      </w:tblGrid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1" w:name="RANGE!B20"/>
            <w:bookmarkEnd w:id="1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C0461D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pict>
                <v:line id="Line 7" o:spid="_x0000_s1026" style="position:absolute;z-index:251653120;visibility:visible;mso-position-horizontal-relative:text;mso-position-vertical-relative:text" from="30pt,12pt" to="119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Кошман</w:t>
                  </w:r>
                  <w:proofErr w:type="spellEnd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 xml:space="preserve"> Е.К.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2" w:name="RANGE!E21"/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(расшифровка подписи)</w:t>
            </w:r>
            <w:bookmarkEnd w:id="2"/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4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планово - финансовой службы      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C0461D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pict>
                <v:line id="_x0000_s1028" style="position:absolute;flip:y;z-index:251669504;visibility:visible;mso-position-horizontal-relative:text;mso-position-vertical-relative:text" from="30pt,12pt" to="117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бухгалтер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3" w:name="RANGE!B27"/>
            <w:bookmarkEnd w:id="3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C0461D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pict>
                <v:line id="Line 6" o:spid="_x0000_s1027" style="position:absolute;flip:y;z-index:251681792;visibility:visible;mso-position-horizontal-relative:text;mso-position-vertical-relative:text" from="24.75pt,12pt" to="117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</w:tbl>
    <w:p w:rsidR="001735FC" w:rsidRPr="004736DC" w:rsidRDefault="001735FC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852A5" w:rsidRPr="004736DC" w:rsidRDefault="00B852A5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852A5" w:rsidRPr="004736DC" w:rsidSect="00A1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D14"/>
    <w:rsid w:val="00017CDF"/>
    <w:rsid w:val="00024DBA"/>
    <w:rsid w:val="00027649"/>
    <w:rsid w:val="0005171B"/>
    <w:rsid w:val="00053B91"/>
    <w:rsid w:val="000F09DB"/>
    <w:rsid w:val="000F2767"/>
    <w:rsid w:val="00130DC6"/>
    <w:rsid w:val="00152475"/>
    <w:rsid w:val="00161B76"/>
    <w:rsid w:val="00172F3C"/>
    <w:rsid w:val="001735FC"/>
    <w:rsid w:val="001750EB"/>
    <w:rsid w:val="001A0076"/>
    <w:rsid w:val="001D36FE"/>
    <w:rsid w:val="001E648B"/>
    <w:rsid w:val="001F14DB"/>
    <w:rsid w:val="001F492A"/>
    <w:rsid w:val="0020724D"/>
    <w:rsid w:val="0022046C"/>
    <w:rsid w:val="00234CD4"/>
    <w:rsid w:val="00253848"/>
    <w:rsid w:val="0025728E"/>
    <w:rsid w:val="002A2D6F"/>
    <w:rsid w:val="002B1E00"/>
    <w:rsid w:val="002E6976"/>
    <w:rsid w:val="002F6A72"/>
    <w:rsid w:val="00306EBA"/>
    <w:rsid w:val="00312031"/>
    <w:rsid w:val="00365577"/>
    <w:rsid w:val="003836B2"/>
    <w:rsid w:val="00387314"/>
    <w:rsid w:val="003A3F75"/>
    <w:rsid w:val="003B38DA"/>
    <w:rsid w:val="003D1066"/>
    <w:rsid w:val="003D4CB4"/>
    <w:rsid w:val="003E0EA3"/>
    <w:rsid w:val="00431946"/>
    <w:rsid w:val="00440386"/>
    <w:rsid w:val="004642B8"/>
    <w:rsid w:val="004736DC"/>
    <w:rsid w:val="004A725C"/>
    <w:rsid w:val="004E3459"/>
    <w:rsid w:val="004E4C69"/>
    <w:rsid w:val="004E7778"/>
    <w:rsid w:val="005038BC"/>
    <w:rsid w:val="00515857"/>
    <w:rsid w:val="00542833"/>
    <w:rsid w:val="00553CE8"/>
    <w:rsid w:val="0056040E"/>
    <w:rsid w:val="00584AD2"/>
    <w:rsid w:val="005A1C52"/>
    <w:rsid w:val="0061069A"/>
    <w:rsid w:val="006305B6"/>
    <w:rsid w:val="0063295E"/>
    <w:rsid w:val="00632B3C"/>
    <w:rsid w:val="00652AB4"/>
    <w:rsid w:val="00662E9D"/>
    <w:rsid w:val="006A5BFB"/>
    <w:rsid w:val="006A7B18"/>
    <w:rsid w:val="006C1C2D"/>
    <w:rsid w:val="006E017F"/>
    <w:rsid w:val="006F2A51"/>
    <w:rsid w:val="0070468D"/>
    <w:rsid w:val="00736F34"/>
    <w:rsid w:val="0078321D"/>
    <w:rsid w:val="007B1F29"/>
    <w:rsid w:val="007E03B5"/>
    <w:rsid w:val="007F291A"/>
    <w:rsid w:val="00820121"/>
    <w:rsid w:val="00835D36"/>
    <w:rsid w:val="00851C86"/>
    <w:rsid w:val="008740BA"/>
    <w:rsid w:val="00883741"/>
    <w:rsid w:val="008940AB"/>
    <w:rsid w:val="008C2BE4"/>
    <w:rsid w:val="008D4858"/>
    <w:rsid w:val="008D5979"/>
    <w:rsid w:val="00910D4D"/>
    <w:rsid w:val="009547C2"/>
    <w:rsid w:val="00954F02"/>
    <w:rsid w:val="009757B8"/>
    <w:rsid w:val="00994341"/>
    <w:rsid w:val="009B1F2B"/>
    <w:rsid w:val="009E1CA4"/>
    <w:rsid w:val="009E40C0"/>
    <w:rsid w:val="009F4EA1"/>
    <w:rsid w:val="00A11C3D"/>
    <w:rsid w:val="00A1783D"/>
    <w:rsid w:val="00A2340F"/>
    <w:rsid w:val="00A41E86"/>
    <w:rsid w:val="00A55F49"/>
    <w:rsid w:val="00AB7628"/>
    <w:rsid w:val="00AB7985"/>
    <w:rsid w:val="00AC681A"/>
    <w:rsid w:val="00AE148E"/>
    <w:rsid w:val="00AF10AD"/>
    <w:rsid w:val="00B269C6"/>
    <w:rsid w:val="00B30DF9"/>
    <w:rsid w:val="00B36555"/>
    <w:rsid w:val="00B601C6"/>
    <w:rsid w:val="00B62DA4"/>
    <w:rsid w:val="00B852A5"/>
    <w:rsid w:val="00B926F5"/>
    <w:rsid w:val="00BD0FC0"/>
    <w:rsid w:val="00BD3F17"/>
    <w:rsid w:val="00C0461D"/>
    <w:rsid w:val="00C05A3B"/>
    <w:rsid w:val="00C14731"/>
    <w:rsid w:val="00C20600"/>
    <w:rsid w:val="00C52AC5"/>
    <w:rsid w:val="00C626DA"/>
    <w:rsid w:val="00CD2135"/>
    <w:rsid w:val="00D1066A"/>
    <w:rsid w:val="00D151D5"/>
    <w:rsid w:val="00D17D91"/>
    <w:rsid w:val="00D230DD"/>
    <w:rsid w:val="00D40E27"/>
    <w:rsid w:val="00D43890"/>
    <w:rsid w:val="00D53035"/>
    <w:rsid w:val="00D848D9"/>
    <w:rsid w:val="00D90E42"/>
    <w:rsid w:val="00DC2FEC"/>
    <w:rsid w:val="00DD406D"/>
    <w:rsid w:val="00DD62EA"/>
    <w:rsid w:val="00E21422"/>
    <w:rsid w:val="00E371BB"/>
    <w:rsid w:val="00E44CEE"/>
    <w:rsid w:val="00E652FF"/>
    <w:rsid w:val="00E82170"/>
    <w:rsid w:val="00E949A5"/>
    <w:rsid w:val="00E970C5"/>
    <w:rsid w:val="00EB3345"/>
    <w:rsid w:val="00EC78C2"/>
    <w:rsid w:val="00F15D14"/>
    <w:rsid w:val="00F36306"/>
    <w:rsid w:val="00F86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0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AB76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553CE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553CE8"/>
    <w:rPr>
      <w:rFonts w:ascii="Consolas" w:eastAsiaTheme="minorHAnsi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PanchenkoOV</cp:lastModifiedBy>
  <cp:revision>19</cp:revision>
  <cp:lastPrinted>2024-10-29T05:24:00Z</cp:lastPrinted>
  <dcterms:created xsi:type="dcterms:W3CDTF">2024-01-15T02:35:00Z</dcterms:created>
  <dcterms:modified xsi:type="dcterms:W3CDTF">2024-10-29T05:24:00Z</dcterms:modified>
</cp:coreProperties>
</file>